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76563" cy="9694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969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/>
      </w:pPr>
      <w:bookmarkStart w:colFirst="0" w:colLast="0" w:name="_j9q9me6hor7t" w:id="0"/>
      <w:bookmarkEnd w:id="0"/>
      <w:r w:rsidDel="00000000" w:rsidR="00000000" w:rsidRPr="00000000">
        <w:rPr>
          <w:rtl w:val="0"/>
        </w:rPr>
        <w:t xml:space="preserve">Manual Workers CV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know that many manual workers don’t have a formal written CV, so we have created the following template to help you to highlight your experience and secure the next step in your career.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This CV template can be used by employees in any industry. Simply remove this title page, replace the example information below with your relevant experience, and you can create a compelling CV that is ready to be sent off to prospective employers.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  <w:t xml:space="preserve">Need a little help with finding the right words to include? Take a look at our CV writing guide for manual workers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i w:val="1"/>
        </w:rPr>
      </w:pPr>
      <w:bookmarkStart w:colFirst="0" w:colLast="0" w:name="_qmmt6h1p0fiw" w:id="1"/>
      <w:bookmarkEnd w:id="1"/>
      <w:r w:rsidDel="00000000" w:rsidR="00000000" w:rsidRPr="00000000">
        <w:rPr>
          <w:rtl w:val="0"/>
        </w:rPr>
        <w:t xml:space="preserve">Your F</w:t>
      </w:r>
      <w:r w:rsidDel="00000000" w:rsidR="00000000" w:rsidRPr="00000000">
        <w:rPr>
          <w:rtl w:val="0"/>
        </w:rPr>
        <w:t xml:space="preserve">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17 Parkside Lane, Parkside Industrial Estate, Leeds, LS11 5TD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0800 123456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example</w:t>
      </w:r>
      <w:r w:rsidDel="00000000" w:rsidR="00000000" w:rsidRPr="00000000">
        <w:rPr>
          <w:rtl w:val="0"/>
        </w:rPr>
        <w:t xml:space="preserve">@email.co.uk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[A five or six-sentence statement about yourself and your experience. It should be straight to the point, and summarise the most relevant parts of your entire work experience.]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EXAMPLE: </w:t>
      </w:r>
      <w:r w:rsidDel="00000000" w:rsidR="00000000" w:rsidRPr="00000000">
        <w:rPr>
          <w:rtl w:val="0"/>
        </w:rPr>
        <w:t xml:space="preserve">A highly skilled and adaptable CCTV drainage engineer with seven years’ experience in the industry. Specialises in providing on-site drainage surveys, but also experienced in high-pressure jetting, drain relining and customer service. </w:t>
      </w:r>
      <w:r w:rsidDel="00000000" w:rsidR="00000000" w:rsidRPr="00000000">
        <w:rPr>
          <w:rtl w:val="0"/>
        </w:rPr>
        <w:t xml:space="preserve">Methodical in approach with a good head for figures and measurements. Enthusiastic in nature with an emphasis on following projected plans, meeting targets and exceeding expectations.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rPr/>
      </w:pPr>
      <w:bookmarkStart w:colFirst="0" w:colLast="0" w:name="_dh4h19kj0lvz" w:id="2"/>
      <w:bookmarkEnd w:id="2"/>
      <w:r w:rsidDel="00000000" w:rsidR="00000000" w:rsidRPr="00000000">
        <w:rPr>
          <w:rtl w:val="0"/>
        </w:rPr>
        <w:t xml:space="preserve">Core Skills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[A bullet point list of your skills and qualifications. This is a good place to let employers know if you have any qualifications or certifications that are relevant to the role.]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B">
      <w:pPr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Experienced user of the </w:t>
      </w:r>
      <w:r w:rsidDel="00000000" w:rsidR="00000000" w:rsidRPr="00000000">
        <w:rPr>
          <w:rtl w:val="0"/>
        </w:rPr>
        <w:t xml:space="preserve">Panoramo 3D Optoscanner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OX19 certification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High-pressure water jetting certification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Up-to-date CSCS card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Full UK driving licence with no points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High Speed Training c</w:t>
      </w:r>
      <w:r w:rsidDel="00000000" w:rsidR="00000000" w:rsidRPr="00000000">
        <w:rPr>
          <w:rtl w:val="0"/>
        </w:rPr>
        <w:t xml:space="preserve">ertification for working in confined spaces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firstLine="0"/>
        <w:jc w:val="left"/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1">
            <w:col w:space="0" w:w="90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bookmarkStart w:colFirst="0" w:colLast="0" w:name="_fry8yd6j9fww" w:id="3"/>
      <w:bookmarkEnd w:id="3"/>
      <w:r w:rsidDel="00000000" w:rsidR="00000000" w:rsidRPr="00000000">
        <w:rPr>
          <w:rtl w:val="0"/>
        </w:rPr>
        <w:t xml:space="preserve">Employment History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i w:val="1"/>
          <w:rtl w:val="0"/>
        </w:rPr>
        <w:t xml:space="preserve">[A list of your last 10 years of relevant job roles, beginning with the most recent, with a description of each employer and bullet points detailing your main duties.]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b w:val="1"/>
          <w:rtl w:val="0"/>
        </w:rPr>
        <w:t xml:space="preserve">May 17 - Present</w:t>
        <w:tab/>
      </w:r>
      <w:r w:rsidDel="00000000" w:rsidR="00000000" w:rsidRPr="00000000">
        <w:rPr>
          <w:b w:val="1"/>
          <w:rtl w:val="0"/>
        </w:rPr>
        <w:t xml:space="preserve">CCTV Drainage Engineer - Lanes Group, Leeds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Carrying out on-site drainage surveys and repairs to commercial and residential clients from a central depot in Leeds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Providing on-site CCTV surveys of drainage systems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Analysing pipe conditions using the Panoramo 3D Optoscanner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Completing high-pressure jetting works to clear identified issues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Providing on-site customer service while visiting clients at their location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ov 13 - Apr 17</w:t>
        <w:tab/>
        <w:t xml:space="preserve">Drainage Engineer - Lanes Group, Stafford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Providing pre-planned and emergency drainage works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Completing drain relining repairs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Performing </w:t>
      </w:r>
      <w:r w:rsidDel="00000000" w:rsidR="00000000" w:rsidRPr="00000000">
        <w:rPr>
          <w:rtl w:val="0"/>
        </w:rPr>
        <w:t xml:space="preserve">high-pressure water jetting jobs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bookmarkStart w:colFirst="0" w:colLast="0" w:name="_ayqhxdc83et" w:id="4"/>
      <w:bookmarkEnd w:id="4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[A short bullet point detailing any qualifications you have, the school you attended and the years you were there.]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2002 – 2007</w:t>
        <w:tab/>
        <w:tab/>
        <w:t xml:space="preserve">Fulwood High School, Preston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ind w:left="0" w:firstLine="0"/>
        <w:rPr/>
      </w:pPr>
      <w:r w:rsidDel="00000000" w:rsidR="00000000" w:rsidRPr="00000000">
        <w:rPr>
          <w:rtl w:val="0"/>
        </w:rPr>
        <w:t xml:space="preserve">8 GCSEs - C grade and above (including Maths and English)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bookmarkStart w:colFirst="0" w:colLast="0" w:name="_9wmesza7oxx" w:id="5"/>
      <w:bookmarkEnd w:id="5"/>
      <w:r w:rsidDel="00000000" w:rsidR="00000000" w:rsidRPr="00000000">
        <w:rPr>
          <w:rtl w:val="0"/>
        </w:rPr>
        <w:t xml:space="preserve">Hobbies &amp; Interests</w:t>
      </w:r>
    </w:p>
    <w:p w:rsidR="00000000" w:rsidDel="00000000" w:rsidP="00000000" w:rsidRDefault="00000000" w:rsidRPr="00000000" w14:paraId="0000004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[A brief summary of your personal interests, focusing on activities that demonstrate transferable skills and positive attributes about you.]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Playing football and rugby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Cycling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reers.lanesgroup.com/news/cv-writing-guide-manual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